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56206C17" w:rsidR="007E3AB1" w:rsidRPr="00F84324" w:rsidRDefault="007E3AB1" w:rsidP="007A3C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2EB593A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5260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371EE40" w:rsidR="007E3AB1" w:rsidRPr="00F84324" w:rsidRDefault="0005260F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24E48" w:rsidRPr="00F84324" w14:paraId="0243E4BA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523D670C" w:rsidR="00A24E48" w:rsidRPr="0005260F" w:rsidRDefault="008F2DCC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გასანთლული პოლიესტირის ძაფი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45751AB9" w:rsidR="00A24E48" w:rsidRPr="0005260F" w:rsidRDefault="008F2DCC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480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0864085" w14:textId="77777777" w:rsidR="008F2DCC" w:rsidRPr="00AD7E4F" w:rsidRDefault="008F2DCC" w:rsidP="008F2DCC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8E689" w14:textId="77777777" w:rsidR="008D2F19" w:rsidRDefault="008D2F19">
      <w:pPr>
        <w:spacing w:after="0" w:line="240" w:lineRule="auto"/>
      </w:pPr>
      <w:r>
        <w:separator/>
      </w:r>
    </w:p>
  </w:endnote>
  <w:endnote w:type="continuationSeparator" w:id="0">
    <w:p w14:paraId="455F49EE" w14:textId="77777777" w:rsidR="008D2F19" w:rsidRDefault="008D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71C444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D134" w14:textId="77777777" w:rsidR="008D2F19" w:rsidRDefault="008D2F19">
      <w:pPr>
        <w:spacing w:after="0" w:line="240" w:lineRule="auto"/>
      </w:pPr>
      <w:r>
        <w:separator/>
      </w:r>
    </w:p>
  </w:footnote>
  <w:footnote w:type="continuationSeparator" w:id="0">
    <w:p w14:paraId="71EB8586" w14:textId="77777777" w:rsidR="008D2F19" w:rsidRDefault="008D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853F0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2F19"/>
    <w:rsid w:val="008F2DCC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2020-12-07T10:41:00Z</dcterms:modified>
</cp:coreProperties>
</file>